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10" w:rsidRDefault="00737E10" w:rsidP="007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</w:pPr>
      <w:r>
        <w:t xml:space="preserve">A tutte le scuole </w:t>
      </w:r>
    </w:p>
    <w:p w:rsidR="006A1842" w:rsidRDefault="001707A7" w:rsidP="007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</w:pPr>
      <w:r>
        <w:rPr>
          <w:noProof/>
          <w:lang w:eastAsia="it-IT"/>
        </w:rPr>
        <w:drawing>
          <wp:inline distT="0" distB="0" distL="0" distR="0" wp14:anchorId="1E7DF7DD" wp14:editId="619A88CA">
            <wp:extent cx="1129030" cy="11290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A1842">
        <w:t xml:space="preserve">   </w:t>
      </w:r>
      <w:r>
        <w:t xml:space="preserve"> </w:t>
      </w:r>
      <w:r w:rsidR="006A1842">
        <w:rPr>
          <w:noProof/>
          <w:lang w:eastAsia="it-IT"/>
        </w:rPr>
        <w:drawing>
          <wp:inline distT="0" distB="0" distL="0" distR="0" wp14:anchorId="007E8D5F" wp14:editId="12021CC7">
            <wp:extent cx="896683" cy="104903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93" cy="105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842" w:rsidRPr="006A1842">
        <w:t xml:space="preserve"> </w:t>
      </w:r>
    </w:p>
    <w:p w:rsidR="001707A7" w:rsidRPr="004254B9" w:rsidRDefault="006A1842" w:rsidP="007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b/>
        </w:rPr>
      </w:pPr>
      <w:r w:rsidRPr="004254B9">
        <w:rPr>
          <w:b/>
        </w:rPr>
        <w:t>“EIP Italia” e  “I Volontari della Scuola Strumento di Pace”</w:t>
      </w:r>
      <w:bookmarkStart w:id="0" w:name="_GoBack"/>
      <w:bookmarkEnd w:id="0"/>
    </w:p>
    <w:p w:rsidR="006A1842" w:rsidRDefault="006A1842" w:rsidP="007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</w:pPr>
    </w:p>
    <w:p w:rsidR="001707A7" w:rsidRPr="004254B9" w:rsidRDefault="001707A7" w:rsidP="007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b/>
        </w:rPr>
      </w:pPr>
      <w:r w:rsidRPr="004254B9">
        <w:rPr>
          <w:b/>
        </w:rPr>
        <w:t>APPELLO</w:t>
      </w:r>
    </w:p>
    <w:p w:rsidR="001707A7" w:rsidRDefault="001707A7" w:rsidP="007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</w:p>
    <w:p w:rsidR="001707A7" w:rsidRDefault="001752E1" w:rsidP="007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  <w:r>
        <w:t>p</w:t>
      </w:r>
      <w:r w:rsidR="001707A7">
        <w:t>er una  Campagna di Solidarietà  a favore delle scuole terremotate delle regioni Marche, Umbria</w:t>
      </w:r>
      <w:r w:rsidR="009C5B2F">
        <w:t>,</w:t>
      </w:r>
      <w:r w:rsidR="001707A7">
        <w:t xml:space="preserve"> </w:t>
      </w:r>
      <w:r w:rsidR="009C5B2F">
        <w:t xml:space="preserve">Abruzzo, </w:t>
      </w:r>
      <w:r w:rsidR="001707A7">
        <w:t xml:space="preserve">e Lazio </w:t>
      </w:r>
      <w:r w:rsidR="001707A7" w:rsidRPr="001707A7">
        <w:rPr>
          <w:b/>
        </w:rPr>
        <w:t xml:space="preserve">l’Associazione  l'E.I.P Italia </w:t>
      </w:r>
      <w:r w:rsidR="001707A7">
        <w:t>e l'ONLUS “</w:t>
      </w:r>
      <w:r w:rsidR="001707A7" w:rsidRPr="001707A7">
        <w:rPr>
          <w:b/>
        </w:rPr>
        <w:t>I Volontari della Scuola Strumento di Pace”</w:t>
      </w:r>
      <w:r w:rsidR="001707A7">
        <w:t xml:space="preserve"> promuovono una raccolta  di fondi  tra gli studenti delle scuole associate alla  Rete  a livello nazionale con la proposta di 1 Euro a studente per i loro compagni che sono ospitati in strutture provvisorie e privi di strumenti per svolgere l' attività didattica quotidiana.</w:t>
      </w:r>
      <w:r w:rsidR="004254B9">
        <w:t xml:space="preserve"> </w:t>
      </w:r>
      <w:r w:rsidR="001707A7">
        <w:t>La nostra filosofia di associazione che parla  alla scuola è di  chiedere ai Dirigenti delle scuole più disagiate un elenco delle loro reali necessità e provvedere all' acquisto direttamente o attraverso l' erogazione della somma necessaria  all' acquisto.</w:t>
      </w:r>
    </w:p>
    <w:p w:rsidR="001707A7" w:rsidRDefault="001707A7" w:rsidP="007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  <w:r>
        <w:t xml:space="preserve">Abbiamo chiesto di farci da testimonial a rappresentanti del </w:t>
      </w:r>
      <w:r w:rsidR="004254B9">
        <w:t>m</w:t>
      </w:r>
      <w:r>
        <w:t>ondo dello della cultura e dello  spettacolo sensi</w:t>
      </w:r>
      <w:r w:rsidR="004254B9">
        <w:t>bili e attenti alla solidarietà: Amedeo Minghi</w:t>
      </w:r>
      <w:r>
        <w:t>,</w:t>
      </w:r>
      <w:r w:rsidR="004254B9">
        <w:t xml:space="preserve"> </w:t>
      </w:r>
      <w:r>
        <w:t xml:space="preserve">Fabrizio Frizzi , Veronica Pivetti , Pino </w:t>
      </w:r>
      <w:proofErr w:type="spellStart"/>
      <w:r>
        <w:t>Colizzi</w:t>
      </w:r>
      <w:proofErr w:type="spellEnd"/>
      <w:r>
        <w:t>, Piero Angela</w:t>
      </w:r>
      <w:r w:rsidR="001752E1">
        <w:t xml:space="preserve"> </w:t>
      </w:r>
    </w:p>
    <w:p w:rsidR="006A1842" w:rsidRDefault="006A1842" w:rsidP="007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  <w:r>
        <w:rPr>
          <w:rFonts w:ascii="Calibri" w:hAnsi="Calibri" w:cs="Tahoma"/>
          <w:b/>
          <w:noProof/>
          <w:sz w:val="16"/>
          <w:szCs w:val="16"/>
          <w:lang w:eastAsia="it-IT"/>
        </w:rPr>
        <w:drawing>
          <wp:inline distT="0" distB="0" distL="0" distR="0" wp14:anchorId="7616B8A9" wp14:editId="60B723D7">
            <wp:extent cx="1311965" cy="876382"/>
            <wp:effectExtent l="0" t="0" r="2540" b="0"/>
            <wp:docPr id="5" name="Immagine 5" descr="C:\Users\luigi\Desktop\AMEDEO-MIN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1" descr="C:\Users\luigi\Desktop\AMEDEO-MINGH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078" cy="87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color w:val="0000FF"/>
          <w:lang w:eastAsia="it-IT"/>
        </w:rPr>
        <w:drawing>
          <wp:inline distT="0" distB="0" distL="0" distR="0" wp14:anchorId="6CE6DBAD" wp14:editId="6F865D40">
            <wp:extent cx="1306299" cy="871940"/>
            <wp:effectExtent l="0" t="0" r="8255" b="4445"/>
            <wp:docPr id="6" name="irc_mi" descr="Risultati immagini per fabrizio fri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abrizio frizz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66" cy="8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2E1">
        <w:t xml:space="preserve">  </w:t>
      </w:r>
      <w:r w:rsidR="001752E1">
        <w:rPr>
          <w:noProof/>
          <w:color w:val="0000FF"/>
          <w:lang w:eastAsia="it-IT"/>
        </w:rPr>
        <w:drawing>
          <wp:inline distT="0" distB="0" distL="0" distR="0" wp14:anchorId="10B4658D" wp14:editId="73A88B17">
            <wp:extent cx="1148630" cy="860772"/>
            <wp:effectExtent l="0" t="0" r="0" b="0"/>
            <wp:docPr id="7" name="irc_mi" descr="Risultat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240" cy="8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2E1">
        <w:t xml:space="preserve">  </w:t>
      </w:r>
      <w:r w:rsidR="001752E1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 wp14:anchorId="23ECEC64" wp14:editId="5335758B">
            <wp:extent cx="970059" cy="850292"/>
            <wp:effectExtent l="0" t="0" r="1905" b="6985"/>
            <wp:docPr id="8" name="Immagine 8" descr="Risultati immagini per pino coli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pino colizz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63" cy="8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2E1">
        <w:t xml:space="preserve">  </w:t>
      </w:r>
      <w:r w:rsidR="001752E1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 wp14:anchorId="44EB3EB2" wp14:editId="0FD10D68">
            <wp:extent cx="874643" cy="867968"/>
            <wp:effectExtent l="0" t="0" r="1905" b="8890"/>
            <wp:docPr id="9" name="Immagine 9" descr="Risultati immagini per piero ang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piero angel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84" r="21369"/>
                    <a:stretch/>
                  </pic:blipFill>
                  <pic:spPr bwMode="auto">
                    <a:xfrm>
                      <a:off x="0" y="0"/>
                      <a:ext cx="886564" cy="87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52E1" w:rsidRDefault="001752E1" w:rsidP="001707A7"/>
    <w:p w:rsidR="00776466" w:rsidRDefault="00776466"/>
    <w:sectPr w:rsidR="00776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A7"/>
    <w:rsid w:val="000065F6"/>
    <w:rsid w:val="001707A7"/>
    <w:rsid w:val="001752E1"/>
    <w:rsid w:val="004254B9"/>
    <w:rsid w:val="006A1842"/>
    <w:rsid w:val="00737E10"/>
    <w:rsid w:val="00776466"/>
    <w:rsid w:val="009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5F6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065F6"/>
    <w:rPr>
      <w:b/>
      <w:bCs/>
    </w:rPr>
  </w:style>
  <w:style w:type="paragraph" w:styleId="Nessunaspaziatura">
    <w:name w:val="No Spacing"/>
    <w:uiPriority w:val="1"/>
    <w:qFormat/>
    <w:rsid w:val="000065F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5F6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065F6"/>
    <w:rPr>
      <w:b/>
      <w:bCs/>
    </w:rPr>
  </w:style>
  <w:style w:type="paragraph" w:styleId="Nessunaspaziatura">
    <w:name w:val="No Spacing"/>
    <w:uiPriority w:val="1"/>
    <w:qFormat/>
    <w:rsid w:val="000065F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llMzHq9vQAhUCWxoKHT-sBSYQjRwIBw&amp;url=http://www.ilgiornale.it/news/spettacoli/lultimo-atto-napolitano-ha-nominato-fabrizio-frizzi-1106146.html&amp;psig=AFQjCNFCTHBAZdJlDG3OrDaA9O9P-uXf1g&amp;ust=1480968405582706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google.it/imgres?imgurl=http://static.guide.supereva.it/guide/doppiaggio_e_doppiatori/255171.jpg&amp;imgrefurl=http://guide.supereva.it/doppiaggio_e_doppiatori/interventi/2006/05/255171.shtml&amp;docid=66Ne1c5dLFhWcM&amp;tbnid=T0Wicm0rLNKtzM:&amp;vet=1&amp;w=137&amp;h=119&amp;bih=835&amp;biw=1200&amp;ved=0ahUKEwjUgt7SrNvQAhUJIsAKHcekBqwQMwhZKBswGw&amp;iact=mrc&amp;uact=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5" Type="http://schemas.openxmlformats.org/officeDocument/2006/relationships/image" Target="media/image7.jpeg"/><Relationship Id="rId10" Type="http://schemas.openxmlformats.org/officeDocument/2006/relationships/hyperlink" Target="http://www.google.it/url?sa=i&amp;rct=j&amp;q=&amp;esrc=s&amp;source=imgres&amp;cd=&amp;cad=rja&amp;uact=8&amp;ved=0ahUKEwi42O6DrNvQAhWPDBoKHS5iDO8QjRwIBw&amp;url=http://biografieonline.it/biografia.htm?BioID%3D2631%26biografia%3DVeronica%2BPivetti&amp;psig=AFQjCNFZaNwVPpWbRAOphIK8hALgxwRFvw&amp;ust=148096858191386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google.it/imgres?imgurl=http://i.huffpost.com/gen/2870476/images/o-PIERO-facebook.jpg&amp;imgrefurl=http://www.huffingtonpost.it/2015/04/23/piero-angela-25-aprile-italia-si-apri-al-mondo_n_7126456.html&amp;docid=vSMTuO6-kBTRMM&amp;tbnid=FUsEEAl-pXm8XM:&amp;vet=1&amp;w=2000&amp;h=1000&amp;bih=835&amp;biw=1200&amp;ved=0ahUKEwi574P_rNvQAhVPOMAKHbE-ChUQMwiCAShEMEQ&amp;iact=mrc&amp;uact=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4</cp:revision>
  <dcterms:created xsi:type="dcterms:W3CDTF">2016-12-04T19:48:00Z</dcterms:created>
  <dcterms:modified xsi:type="dcterms:W3CDTF">2016-12-06T10:14:00Z</dcterms:modified>
</cp:coreProperties>
</file>